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9F78A3" w14:textId="6267CF88" w:rsidR="00ED5DA7" w:rsidRDefault="00ED5DA7">
      <w:r>
        <w:t>Day 4 Python randomization and python lists</w:t>
      </w:r>
    </w:p>
    <w:p w14:paraId="43918B3E" w14:textId="4C551158" w:rsidR="002C74F4" w:rsidRDefault="002C74F4">
      <w:hyperlink r:id="rId5" w:history="1">
        <w:r w:rsidRPr="006167F9">
          <w:rPr>
            <w:rStyle w:val="Hyperlink"/>
          </w:rPr>
          <w:t>https://www.udemy.com/course/100-days-of-code/learn/lecture/18029111#overview</w:t>
        </w:r>
      </w:hyperlink>
    </w:p>
    <w:p w14:paraId="21F03D03" w14:textId="77777777" w:rsidR="002C74F4" w:rsidRDefault="002C74F4"/>
    <w:p w14:paraId="7EDD3095" w14:textId="4E0AA982" w:rsidR="003D0CEA" w:rsidRDefault="003D0CEA">
      <w:r>
        <w:t>Rock Paper Scissors</w:t>
      </w:r>
      <w:r>
        <w:rPr>
          <w:noProof/>
        </w:rPr>
        <w:drawing>
          <wp:inline distT="0" distB="0" distL="0" distR="0" wp14:anchorId="699AA154" wp14:editId="0D7B4B76">
            <wp:extent cx="5943600" cy="4869180"/>
            <wp:effectExtent l="0" t="0" r="0" b="762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D08C" w14:textId="00B72EAE" w:rsidR="000021BC" w:rsidRDefault="000021BC">
      <w:r>
        <w:rPr>
          <w:noProof/>
        </w:rPr>
        <w:lastRenderedPageBreak/>
        <w:drawing>
          <wp:inline distT="0" distB="0" distL="0" distR="0" wp14:anchorId="410A8747" wp14:editId="717FC64C">
            <wp:extent cx="2880360" cy="3093720"/>
            <wp:effectExtent l="0" t="0" r="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612" cy="309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82FC" w14:textId="4758485E" w:rsidR="000021BC" w:rsidRDefault="000021BC">
      <w:r>
        <w:t xml:space="preserve">Makes games fun – but computers are Deterministic </w:t>
      </w:r>
    </w:p>
    <w:p w14:paraId="3FAB5A54" w14:textId="089D8ED2" w:rsidR="000021BC" w:rsidRDefault="000021BC">
      <w:r>
        <w:rPr>
          <w:noProof/>
        </w:rPr>
        <w:drawing>
          <wp:inline distT="0" distB="0" distL="0" distR="0" wp14:anchorId="5D80FF69" wp14:editId="75862AD8">
            <wp:extent cx="2956560" cy="2346960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824" cy="234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D626" w14:textId="7C19B5BB" w:rsidR="000021BC" w:rsidRDefault="000021BC">
      <w:r>
        <w:t xml:space="preserve">Python uses the Mersenne Twister for </w:t>
      </w:r>
      <w:proofErr w:type="spellStart"/>
      <w:r>
        <w:t>psudo</w:t>
      </w:r>
      <w:proofErr w:type="spellEnd"/>
      <w:r>
        <w:t xml:space="preserve"> randomization </w:t>
      </w:r>
    </w:p>
    <w:p w14:paraId="015DB049" w14:textId="04B95573" w:rsidR="000021BC" w:rsidRDefault="000021BC">
      <w:r w:rsidRPr="000021BC">
        <w:t>https://en.wikipedia.org/wiki/Mersenne_Twister</w:t>
      </w:r>
    </w:p>
    <w:p w14:paraId="5C59C169" w14:textId="44ED30F6" w:rsidR="000021BC" w:rsidRDefault="000021BC">
      <w:r>
        <w:rPr>
          <w:noProof/>
        </w:rPr>
        <w:drawing>
          <wp:inline distT="0" distB="0" distL="0" distR="0" wp14:anchorId="16BD8F16" wp14:editId="748AB70E">
            <wp:extent cx="5943600" cy="1431290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2914" w14:textId="587565BE" w:rsidR="000021BC" w:rsidRDefault="000021BC"/>
    <w:p w14:paraId="2ACCFD32" w14:textId="527EE773" w:rsidR="000021BC" w:rsidRDefault="00D16276">
      <w:r>
        <w:t>Khan Academy Video</w:t>
      </w:r>
    </w:p>
    <w:p w14:paraId="2DFC5253" w14:textId="70B2C03F" w:rsidR="00D16276" w:rsidRDefault="00DF3A69">
      <w:hyperlink r:id="rId10" w:history="1">
        <w:r w:rsidR="00D16276" w:rsidRPr="00316E5F">
          <w:rPr>
            <w:rStyle w:val="Hyperlink"/>
          </w:rPr>
          <w:t>https://www.khanacademy.org/computing/computer-science/cryptography/crypt/v/random-vs-pseudorandom-number-generators</w:t>
        </w:r>
      </w:hyperlink>
    </w:p>
    <w:p w14:paraId="14861777" w14:textId="633B5351" w:rsidR="00623149" w:rsidRDefault="00623149">
      <w:r>
        <w:t>Google algorithm is very complex</w:t>
      </w:r>
    </w:p>
    <w:p w14:paraId="120AD612" w14:textId="5CDCC053" w:rsidR="00D16276" w:rsidRDefault="00623149">
      <w:r>
        <w:rPr>
          <w:noProof/>
        </w:rPr>
        <w:drawing>
          <wp:inline distT="0" distB="0" distL="0" distR="0" wp14:anchorId="693E6C97" wp14:editId="2089ADC9">
            <wp:extent cx="4015740" cy="2247900"/>
            <wp:effectExtent l="0" t="0" r="3810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14DC" w14:textId="1514B194" w:rsidR="00623149" w:rsidRDefault="008651F6">
      <w:r>
        <w:t xml:space="preserve">Ask Python .com random module </w:t>
      </w:r>
    </w:p>
    <w:p w14:paraId="7F311F46" w14:textId="461E968B" w:rsidR="003C2195" w:rsidRPr="003C2195" w:rsidRDefault="00DF3A69">
      <w:pPr>
        <w:rPr>
          <w:rStyle w:val="Hyperlink"/>
        </w:rPr>
      </w:pPr>
      <w:hyperlink r:id="rId12" w:history="1">
        <w:r w:rsidR="008651F6" w:rsidRPr="00316E5F">
          <w:rPr>
            <w:rStyle w:val="Hyperlink"/>
          </w:rPr>
          <w:t>https://www.askpython.com/python-modules/python-random-module-generate-random-numbers-sequences</w:t>
        </w:r>
      </w:hyperlink>
    </w:p>
    <w:p w14:paraId="02B7F33F" w14:textId="48D92B63" w:rsidR="003C2195" w:rsidRDefault="003C2195">
      <w:pPr>
        <w:rPr>
          <w:noProof/>
        </w:rPr>
      </w:pPr>
      <w:r>
        <w:rPr>
          <w:noProof/>
        </w:rPr>
        <w:t xml:space="preserve">Module are reusable bits of code so that we do not have to re invent the wheel </w:t>
      </w:r>
    </w:p>
    <w:p w14:paraId="219DB215" w14:textId="4E6248BC" w:rsidR="003C2195" w:rsidRDefault="003C2195">
      <w:r>
        <w:rPr>
          <w:noProof/>
        </w:rPr>
        <w:drawing>
          <wp:inline distT="0" distB="0" distL="0" distR="0" wp14:anchorId="1F484103" wp14:editId="189F082B">
            <wp:extent cx="2141220" cy="1699260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2870" w14:textId="273F6AF3" w:rsidR="00623149" w:rsidRDefault="003C2195">
      <w:r>
        <w:t xml:space="preserve">Random module was created by the python team </w:t>
      </w:r>
      <w:r>
        <w:rPr>
          <w:noProof/>
        </w:rPr>
        <w:drawing>
          <wp:inline distT="0" distB="0" distL="0" distR="0" wp14:anchorId="31235824" wp14:editId="3333C512">
            <wp:extent cx="5943600" cy="1172845"/>
            <wp:effectExtent l="0" t="0" r="0" b="8255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AA05" w14:textId="7FE54F10" w:rsidR="003C2195" w:rsidRDefault="003C2195"/>
    <w:p w14:paraId="1B17236F" w14:textId="38636080" w:rsidR="003C2195" w:rsidRDefault="003C2195">
      <w:r>
        <w:lastRenderedPageBreak/>
        <w:t xml:space="preserve">We can create our own “module” </w:t>
      </w:r>
    </w:p>
    <w:p w14:paraId="46AC638F" w14:textId="49DA25F9" w:rsidR="003C2195" w:rsidRDefault="003C2195">
      <w:r>
        <w:rPr>
          <w:noProof/>
        </w:rPr>
        <w:drawing>
          <wp:inline distT="0" distB="0" distL="0" distR="0" wp14:anchorId="26E4D0A0" wp14:editId="035FD1B6">
            <wp:extent cx="3970020" cy="22119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200" cy="2217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EF9347" w14:textId="53A22BAA" w:rsidR="00FC3B68" w:rsidRDefault="00FC3B68">
      <w:r>
        <w:t xml:space="preserve">Random </w:t>
      </w:r>
      <w:proofErr w:type="gramStart"/>
      <w:r>
        <w:t>floating point</w:t>
      </w:r>
      <w:proofErr w:type="gramEnd"/>
      <w:r>
        <w:t xml:space="preserve"> numbers </w:t>
      </w:r>
    </w:p>
    <w:p w14:paraId="0F71F7FF" w14:textId="01B9EFF7" w:rsidR="005C3EA4" w:rsidRDefault="005C3EA4">
      <w:r>
        <w:rPr>
          <w:noProof/>
        </w:rPr>
        <w:drawing>
          <wp:inline distT="0" distB="0" distL="0" distR="0" wp14:anchorId="55378D81" wp14:editId="467D77A3">
            <wp:extent cx="5943600" cy="294005"/>
            <wp:effectExtent l="0" t="0" r="0" b="0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FF3D" w14:textId="7F9A7DA6" w:rsidR="00FC3B68" w:rsidRDefault="00FC3B68">
      <w:r>
        <w:rPr>
          <w:noProof/>
        </w:rPr>
        <w:drawing>
          <wp:inline distT="0" distB="0" distL="0" distR="0" wp14:anchorId="64D355CB" wp14:editId="1A8F3CC4">
            <wp:extent cx="4884843" cy="184420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E7A9" w14:textId="189575B3" w:rsidR="003C2195" w:rsidRDefault="00FC3F71">
      <w:r>
        <w:t xml:space="preserve">Heads or tails </w:t>
      </w:r>
    </w:p>
    <w:p w14:paraId="38D11943" w14:textId="281860C0" w:rsidR="00FC3F71" w:rsidRDefault="00FC3F71">
      <w:r>
        <w:t xml:space="preserve">Seed can be any number of </w:t>
      </w:r>
      <w:proofErr w:type="gramStart"/>
      <w:r>
        <w:t>things ,</w:t>
      </w:r>
      <w:proofErr w:type="gramEnd"/>
      <w:r>
        <w:t xml:space="preserve">  decay pattern of something that is decomposing </w:t>
      </w:r>
    </w:p>
    <w:p w14:paraId="4A4470E7" w14:textId="4EE57CED" w:rsidR="00FC3F71" w:rsidRDefault="00DF3A69">
      <w:hyperlink r:id="rId18" w:history="1">
        <w:r w:rsidR="00FC3F71" w:rsidRPr="00147974">
          <w:rPr>
            <w:rStyle w:val="Hyperlink"/>
          </w:rPr>
          <w:t>https://www.nytimes.com/interactive/2018/05/03/magazine/money-issue-iowa-lottery-fraud-mystery.html</w:t>
        </w:r>
      </w:hyperlink>
    </w:p>
    <w:p w14:paraId="298C94EC" w14:textId="183B377E" w:rsidR="003C2195" w:rsidRDefault="00FC3F71">
      <w:r w:rsidRPr="00FC3F71">
        <w:rPr>
          <w:noProof/>
        </w:rPr>
        <w:drawing>
          <wp:inline distT="0" distB="0" distL="0" distR="0" wp14:anchorId="32CC9738" wp14:editId="1573DA96">
            <wp:extent cx="2001067" cy="16611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6161" cy="166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FFAE" w14:textId="60870C6D" w:rsidR="003C2195" w:rsidRDefault="00FC3F71">
      <w:r>
        <w:lastRenderedPageBreak/>
        <w:t>The default seed for the python random module is the time stamp but we can change that…</w:t>
      </w:r>
    </w:p>
    <w:p w14:paraId="37F4A8E2" w14:textId="1AC5B06E" w:rsidR="00FC3F71" w:rsidRDefault="00FC3F71">
      <w:r>
        <w:rPr>
          <w:noProof/>
        </w:rPr>
        <w:drawing>
          <wp:inline distT="0" distB="0" distL="0" distR="0" wp14:anchorId="4190B112" wp14:editId="66E5D914">
            <wp:extent cx="3467400" cy="1173582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2F79" w14:textId="1C04E59C" w:rsidR="00FC3F71" w:rsidRDefault="00FC3F71">
      <w:r>
        <w:t xml:space="preserve">If you specify the same seed, the same random number will be generated. </w:t>
      </w:r>
    </w:p>
    <w:p w14:paraId="70240576" w14:textId="36CB103E" w:rsidR="003C2195" w:rsidRDefault="00A906CE">
      <w:r>
        <w:rPr>
          <w:noProof/>
        </w:rPr>
        <w:drawing>
          <wp:inline distT="0" distB="0" distL="0" distR="0" wp14:anchorId="273AFAF5" wp14:editId="341E7946">
            <wp:extent cx="3543607" cy="1600339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A823" w14:textId="0E4BB1B7" w:rsidR="00205D01" w:rsidRPr="00205D01" w:rsidRDefault="00205D01">
      <w:pPr>
        <w:rPr>
          <w:b/>
          <w:bCs/>
          <w:sz w:val="28"/>
          <w:szCs w:val="28"/>
        </w:rPr>
      </w:pPr>
      <w:r w:rsidRPr="00205D01">
        <w:rPr>
          <w:b/>
          <w:bCs/>
          <w:sz w:val="28"/>
          <w:szCs w:val="28"/>
        </w:rPr>
        <w:t xml:space="preserve">Python lists- a data structure used to store data in python </w:t>
      </w:r>
    </w:p>
    <w:p w14:paraId="08ED768D" w14:textId="14AB75B1" w:rsidR="00205D01" w:rsidRDefault="00205D01">
      <w:r>
        <w:t xml:space="preserve">Store group of data that is connected in some way </w:t>
      </w:r>
    </w:p>
    <w:p w14:paraId="5F1A2776" w14:textId="131264E0" w:rsidR="003C2195" w:rsidRDefault="00205D01">
      <w:r>
        <w:t xml:space="preserve"> </w:t>
      </w:r>
      <w:r>
        <w:rPr>
          <w:noProof/>
        </w:rPr>
        <w:drawing>
          <wp:inline distT="0" distB="0" distL="0" distR="0" wp14:anchorId="692F2F9B" wp14:editId="6DD17E5D">
            <wp:extent cx="1440180" cy="1973580"/>
            <wp:effectExtent l="0" t="0" r="7620" b="762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325" cy="197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70A1" w14:textId="77777777" w:rsidR="00205D01" w:rsidRDefault="00205D01">
      <w:r>
        <w:t>Like the united states</w:t>
      </w:r>
    </w:p>
    <w:p w14:paraId="12FEFEB1" w14:textId="271F91AE" w:rsidR="003C2195" w:rsidRDefault="00205D01">
      <w:r>
        <w:lastRenderedPageBreak/>
        <w:t xml:space="preserve"> </w:t>
      </w:r>
      <w:r>
        <w:rPr>
          <w:noProof/>
        </w:rPr>
        <w:drawing>
          <wp:inline distT="0" distB="0" distL="0" distR="0" wp14:anchorId="32A53622" wp14:editId="68AE6BDB">
            <wp:extent cx="2872740" cy="2346960"/>
            <wp:effectExtent l="0" t="0" r="3810" b="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74BD" w14:textId="179B55B9" w:rsidR="00205D01" w:rsidRDefault="00205D01">
      <w:r>
        <w:t xml:space="preserve">Or order of data like the order of people in a virtual que </w:t>
      </w:r>
    </w:p>
    <w:p w14:paraId="3D344B6F" w14:textId="4E500F79" w:rsidR="00205D01" w:rsidRDefault="002E51CF">
      <w:r>
        <w:t>s</w:t>
      </w:r>
      <w:r>
        <w:rPr>
          <w:noProof/>
        </w:rPr>
        <w:drawing>
          <wp:inline distT="0" distB="0" distL="0" distR="0" wp14:anchorId="72B10849" wp14:editId="546C0030">
            <wp:extent cx="2606040" cy="2217420"/>
            <wp:effectExtent l="0" t="0" r="381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275" cy="22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6D38" w14:textId="2F7356C7" w:rsidR="002E51CF" w:rsidRDefault="00DF3A69">
      <w:hyperlink r:id="rId25" w:history="1">
        <w:r w:rsidR="002E51CF" w:rsidRPr="00147974">
          <w:rPr>
            <w:rStyle w:val="Hyperlink"/>
          </w:rPr>
          <w:t>https://www.w3schools.com/python/python_lists.asp</w:t>
        </w:r>
      </w:hyperlink>
    </w:p>
    <w:p w14:paraId="55B0C86E" w14:textId="77777777" w:rsidR="003F0A93" w:rsidRPr="003F0A93" w:rsidRDefault="003F0A93" w:rsidP="003F0A93">
      <w:pPr>
        <w:spacing w:before="900" w:after="450" w:line="240" w:lineRule="auto"/>
        <w:outlineLvl w:val="2"/>
        <w:rPr>
          <w:rFonts w:ascii="Arial" w:eastAsia="Times New Roman" w:hAnsi="Arial" w:cs="Arial"/>
          <w:color w:val="000000"/>
          <w:sz w:val="53"/>
          <w:szCs w:val="53"/>
        </w:rPr>
      </w:pPr>
      <w:r w:rsidRPr="003F0A93">
        <w:rPr>
          <w:rFonts w:ascii="Arial" w:eastAsia="Times New Roman" w:hAnsi="Arial" w:cs="Arial"/>
          <w:color w:val="000000"/>
          <w:sz w:val="53"/>
          <w:szCs w:val="53"/>
        </w:rPr>
        <w:t>What Is a List in Python?</w:t>
      </w:r>
    </w:p>
    <w:p w14:paraId="7A060B95" w14:textId="77777777" w:rsidR="003F0A93" w:rsidRPr="003F0A93" w:rsidRDefault="003F0A93" w:rsidP="003F0A93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666666"/>
          <w:sz w:val="27"/>
          <w:szCs w:val="27"/>
        </w:rPr>
      </w:pPr>
      <w:r w:rsidRPr="003F0A93">
        <w:rPr>
          <w:rFonts w:ascii="Arial" w:eastAsia="Times New Roman" w:hAnsi="Arial" w:cs="Arial"/>
          <w:color w:val="666666"/>
          <w:sz w:val="27"/>
          <w:szCs w:val="27"/>
        </w:rPr>
        <w:t>A </w:t>
      </w:r>
      <w:r w:rsidRPr="003F0A93">
        <w:rPr>
          <w:rFonts w:ascii="Arial" w:eastAsia="Times New Roman" w:hAnsi="Arial" w:cs="Arial"/>
          <w:b/>
          <w:bCs/>
          <w:color w:val="666666"/>
          <w:sz w:val="27"/>
          <w:szCs w:val="27"/>
        </w:rPr>
        <w:t>list</w:t>
      </w:r>
      <w:r w:rsidRPr="003F0A93">
        <w:rPr>
          <w:rFonts w:ascii="Arial" w:eastAsia="Times New Roman" w:hAnsi="Arial" w:cs="Arial"/>
          <w:color w:val="666666"/>
          <w:sz w:val="27"/>
          <w:szCs w:val="27"/>
        </w:rPr>
        <w:t> is a data structure that's built into Python and holds a collection of items. Lists have a number of important characteristics:</w:t>
      </w:r>
    </w:p>
    <w:p w14:paraId="54F75B59" w14:textId="77777777" w:rsidR="003F0A93" w:rsidRPr="003F0A93" w:rsidRDefault="003F0A93" w:rsidP="003F0A9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666666"/>
          <w:sz w:val="27"/>
          <w:szCs w:val="27"/>
        </w:rPr>
      </w:pPr>
      <w:r w:rsidRPr="003F0A93">
        <w:rPr>
          <w:rFonts w:ascii="Arial" w:eastAsia="Times New Roman" w:hAnsi="Arial" w:cs="Arial"/>
          <w:color w:val="666666"/>
          <w:sz w:val="27"/>
          <w:szCs w:val="27"/>
        </w:rPr>
        <w:t>List items are enclosed in square brackets, like this </w:t>
      </w:r>
      <w:r w:rsidRPr="003F0A93">
        <w:rPr>
          <w:rFonts w:ascii="Arial" w:eastAsia="Times New Roman" w:hAnsi="Arial" w:cs="Arial"/>
          <w:i/>
          <w:iCs/>
          <w:color w:val="666666"/>
          <w:sz w:val="27"/>
          <w:szCs w:val="27"/>
        </w:rPr>
        <w:t>[item1, item2, item3]</w:t>
      </w:r>
      <w:r w:rsidRPr="003F0A93">
        <w:rPr>
          <w:rFonts w:ascii="Arial" w:eastAsia="Times New Roman" w:hAnsi="Arial" w:cs="Arial"/>
          <w:color w:val="666666"/>
          <w:sz w:val="27"/>
          <w:szCs w:val="27"/>
        </w:rPr>
        <w:t>.</w:t>
      </w:r>
    </w:p>
    <w:p w14:paraId="307847DD" w14:textId="77777777" w:rsidR="003F0A93" w:rsidRPr="003F0A93" w:rsidRDefault="003F0A93" w:rsidP="003F0A9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666666"/>
          <w:sz w:val="27"/>
          <w:szCs w:val="27"/>
        </w:rPr>
      </w:pPr>
      <w:r w:rsidRPr="003F0A93">
        <w:rPr>
          <w:rFonts w:ascii="Arial" w:eastAsia="Times New Roman" w:hAnsi="Arial" w:cs="Arial"/>
          <w:color w:val="666666"/>
          <w:sz w:val="27"/>
          <w:szCs w:val="27"/>
        </w:rPr>
        <w:t>Lists are </w:t>
      </w:r>
      <w:r w:rsidRPr="003F0A93">
        <w:rPr>
          <w:rFonts w:ascii="Arial" w:eastAsia="Times New Roman" w:hAnsi="Arial" w:cs="Arial"/>
          <w:b/>
          <w:bCs/>
          <w:color w:val="666666"/>
          <w:sz w:val="27"/>
          <w:szCs w:val="27"/>
        </w:rPr>
        <w:t>ordered</w:t>
      </w:r>
      <w:r w:rsidRPr="003F0A93">
        <w:rPr>
          <w:rFonts w:ascii="Arial" w:eastAsia="Times New Roman" w:hAnsi="Arial" w:cs="Arial"/>
          <w:color w:val="666666"/>
          <w:sz w:val="27"/>
          <w:szCs w:val="27"/>
        </w:rPr>
        <w:t> – i.e. the items in the list appear in a specific order. This enables us to use an index to access to any item.</w:t>
      </w:r>
    </w:p>
    <w:p w14:paraId="1169BDA8" w14:textId="77777777" w:rsidR="003F0A93" w:rsidRPr="003F0A93" w:rsidRDefault="003F0A93" w:rsidP="003F0A9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666666"/>
          <w:sz w:val="27"/>
          <w:szCs w:val="27"/>
        </w:rPr>
      </w:pPr>
      <w:r w:rsidRPr="003F0A93">
        <w:rPr>
          <w:rFonts w:ascii="Arial" w:eastAsia="Times New Roman" w:hAnsi="Arial" w:cs="Arial"/>
          <w:color w:val="666666"/>
          <w:sz w:val="27"/>
          <w:szCs w:val="27"/>
        </w:rPr>
        <w:lastRenderedPageBreak/>
        <w:t>Lists are </w:t>
      </w:r>
      <w:r w:rsidRPr="003F0A93">
        <w:rPr>
          <w:rFonts w:ascii="Arial" w:eastAsia="Times New Roman" w:hAnsi="Arial" w:cs="Arial"/>
          <w:b/>
          <w:bCs/>
          <w:color w:val="666666"/>
          <w:sz w:val="27"/>
          <w:szCs w:val="27"/>
        </w:rPr>
        <w:t>mutable</w:t>
      </w:r>
      <w:r w:rsidRPr="003F0A93">
        <w:rPr>
          <w:rFonts w:ascii="Arial" w:eastAsia="Times New Roman" w:hAnsi="Arial" w:cs="Arial"/>
          <w:color w:val="666666"/>
          <w:sz w:val="27"/>
          <w:szCs w:val="27"/>
        </w:rPr>
        <w:t>, which means you can add or remove items after a list's creation.</w:t>
      </w:r>
    </w:p>
    <w:p w14:paraId="209D9DBD" w14:textId="77777777" w:rsidR="003F0A93" w:rsidRPr="003F0A93" w:rsidRDefault="003F0A93" w:rsidP="003F0A9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666666"/>
          <w:sz w:val="27"/>
          <w:szCs w:val="27"/>
        </w:rPr>
      </w:pPr>
      <w:r w:rsidRPr="003F0A93">
        <w:rPr>
          <w:rFonts w:ascii="Arial" w:eastAsia="Times New Roman" w:hAnsi="Arial" w:cs="Arial"/>
          <w:color w:val="666666"/>
          <w:sz w:val="27"/>
          <w:szCs w:val="27"/>
        </w:rPr>
        <w:t>List elements </w:t>
      </w:r>
      <w:r w:rsidRPr="003F0A93">
        <w:rPr>
          <w:rFonts w:ascii="Arial" w:eastAsia="Times New Roman" w:hAnsi="Arial" w:cs="Arial"/>
          <w:b/>
          <w:bCs/>
          <w:color w:val="666666"/>
          <w:sz w:val="27"/>
          <w:szCs w:val="27"/>
        </w:rPr>
        <w:t>do not need to be unique</w:t>
      </w:r>
      <w:r w:rsidRPr="003F0A93">
        <w:rPr>
          <w:rFonts w:ascii="Arial" w:eastAsia="Times New Roman" w:hAnsi="Arial" w:cs="Arial"/>
          <w:color w:val="666666"/>
          <w:sz w:val="27"/>
          <w:szCs w:val="27"/>
        </w:rPr>
        <w:t>. Item duplication is possible, as each element has its own distinct place and can be accessed separately through the index.</w:t>
      </w:r>
    </w:p>
    <w:p w14:paraId="59B92EFB" w14:textId="4425D957" w:rsidR="003F0A93" w:rsidRDefault="003F0A93" w:rsidP="003F0A9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666666"/>
          <w:sz w:val="27"/>
          <w:szCs w:val="27"/>
        </w:rPr>
      </w:pPr>
      <w:r w:rsidRPr="003F0A93">
        <w:rPr>
          <w:rFonts w:ascii="Arial" w:eastAsia="Times New Roman" w:hAnsi="Arial" w:cs="Arial"/>
          <w:color w:val="666666"/>
          <w:sz w:val="27"/>
          <w:szCs w:val="27"/>
        </w:rPr>
        <w:t>Elements can be of </w:t>
      </w:r>
      <w:r w:rsidRPr="003F0A93">
        <w:rPr>
          <w:rFonts w:ascii="Arial" w:eastAsia="Times New Roman" w:hAnsi="Arial" w:cs="Arial"/>
          <w:b/>
          <w:bCs/>
          <w:color w:val="666666"/>
          <w:sz w:val="27"/>
          <w:szCs w:val="27"/>
        </w:rPr>
        <w:t>different data types</w:t>
      </w:r>
      <w:r w:rsidRPr="003F0A93">
        <w:rPr>
          <w:rFonts w:ascii="Arial" w:eastAsia="Times New Roman" w:hAnsi="Arial" w:cs="Arial"/>
          <w:color w:val="666666"/>
          <w:sz w:val="27"/>
          <w:szCs w:val="27"/>
        </w:rPr>
        <w:t>: you can combine strings, integers, and objects in the same list.</w:t>
      </w:r>
    </w:p>
    <w:p w14:paraId="7B0FC16F" w14:textId="24D67954" w:rsidR="003F0A93" w:rsidRPr="003F0A93" w:rsidRDefault="003F0A93" w:rsidP="003F0A93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666666"/>
          <w:sz w:val="27"/>
          <w:szCs w:val="27"/>
        </w:rPr>
      </w:pPr>
      <w:r>
        <w:rPr>
          <w:rFonts w:ascii="Arial" w:eastAsia="Times New Roman" w:hAnsi="Arial" w:cs="Arial"/>
          <w:color w:val="666666"/>
          <w:sz w:val="27"/>
          <w:szCs w:val="27"/>
        </w:rPr>
        <w:t xml:space="preserve">List data structure </w:t>
      </w:r>
    </w:p>
    <w:p w14:paraId="22D30D84" w14:textId="52F954DF" w:rsidR="002E51CF" w:rsidRDefault="003F0A93">
      <w:r>
        <w:rPr>
          <w:noProof/>
        </w:rPr>
        <w:drawing>
          <wp:inline distT="0" distB="0" distL="0" distR="0" wp14:anchorId="66123DB7" wp14:editId="6D828B45">
            <wp:extent cx="3383279" cy="1562100"/>
            <wp:effectExtent l="0" t="0" r="8255" b="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747" cy="157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C22F" w14:textId="5E8E7B1A" w:rsidR="003F0A93" w:rsidRDefault="003F0A93">
      <w:r>
        <w:t xml:space="preserve">Things you can do with lists </w:t>
      </w:r>
    </w:p>
    <w:p w14:paraId="1B15801F" w14:textId="271DBB0E" w:rsidR="003F0A93" w:rsidRDefault="00DF3A69">
      <w:hyperlink r:id="rId27" w:history="1">
        <w:r w:rsidR="003F0A93" w:rsidRPr="00147974">
          <w:rPr>
            <w:rStyle w:val="Hyperlink"/>
          </w:rPr>
          <w:t>https://docs.python.org/3/tutorial/datastructures.html</w:t>
        </w:r>
      </w:hyperlink>
    </w:p>
    <w:p w14:paraId="3A9DD124" w14:textId="5A0990EF" w:rsidR="00A73A31" w:rsidRDefault="00A73A31">
      <w:r>
        <w:t xml:space="preserve">like arrays start at 0 </w:t>
      </w:r>
    </w:p>
    <w:p w14:paraId="4B5AF11E" w14:textId="1C159212" w:rsidR="003F0A93" w:rsidRDefault="00A73A31">
      <w:r>
        <w:rPr>
          <w:noProof/>
        </w:rPr>
        <w:drawing>
          <wp:inline distT="0" distB="0" distL="0" distR="0" wp14:anchorId="0291824D" wp14:editId="1913C949">
            <wp:extent cx="2895600" cy="2232660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7E7C" w14:textId="21219B50" w:rsidR="003C2195" w:rsidRDefault="00A73A31">
      <w:pPr>
        <w:rPr>
          <w:b/>
          <w:bCs/>
          <w:sz w:val="36"/>
          <w:szCs w:val="36"/>
        </w:rPr>
      </w:pPr>
      <w:r w:rsidRPr="00A73A31">
        <w:rPr>
          <w:b/>
          <w:bCs/>
          <w:sz w:val="36"/>
          <w:szCs w:val="36"/>
        </w:rPr>
        <w:t xml:space="preserve">Remember what is possible vs memorizing </w:t>
      </w:r>
    </w:p>
    <w:p w14:paraId="21501006" w14:textId="490645BD" w:rsidR="00A73A31" w:rsidRPr="00A73A31" w:rsidRDefault="002F36B2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0AE3A6E" wp14:editId="72E796C9">
            <wp:extent cx="5943600" cy="4464050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421A" w14:textId="0675F599" w:rsidR="003C2195" w:rsidRPr="002F36B2" w:rsidRDefault="002F36B2">
      <w:pPr>
        <w:rPr>
          <w:sz w:val="28"/>
          <w:szCs w:val="28"/>
        </w:rPr>
      </w:pPr>
      <w:r w:rsidRPr="002F36B2">
        <w:rPr>
          <w:sz w:val="28"/>
          <w:szCs w:val="28"/>
        </w:rPr>
        <w:t xml:space="preserve">Banker Roulette exercise </w:t>
      </w:r>
    </w:p>
    <w:p w14:paraId="7C3805BB" w14:textId="5C9FE8AF" w:rsidR="003C2195" w:rsidRDefault="00036C07">
      <w:proofErr w:type="spellStart"/>
      <w:proofErr w:type="gramStart"/>
      <w:r>
        <w:t>str.split</w:t>
      </w:r>
      <w:proofErr w:type="spellEnd"/>
      <w:proofErr w:type="gramEnd"/>
      <w:r>
        <w:t xml:space="preserve">  - use to split a string based on some type of divider </w:t>
      </w:r>
    </w:p>
    <w:p w14:paraId="7DAE6C0B" w14:textId="245D68D4" w:rsidR="00036C07" w:rsidRDefault="00036C07">
      <w:r>
        <w:rPr>
          <w:noProof/>
        </w:rPr>
        <w:lastRenderedPageBreak/>
        <w:drawing>
          <wp:inline distT="0" distB="0" distL="0" distR="0" wp14:anchorId="2E8B61B0" wp14:editId="4E30B7E3">
            <wp:extent cx="5943600" cy="3410585"/>
            <wp:effectExtent l="0" t="0" r="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0D59" w14:textId="29A1CEDF" w:rsidR="003C2195" w:rsidRDefault="003C2195"/>
    <w:p w14:paraId="3F8A1C0D" w14:textId="36472B16" w:rsidR="003C2195" w:rsidRDefault="000C55D1">
      <w:r>
        <w:rPr>
          <w:noProof/>
        </w:rPr>
        <w:drawing>
          <wp:inline distT="0" distB="0" distL="0" distR="0" wp14:anchorId="634CCE6C" wp14:editId="1497E080">
            <wp:extent cx="5631668" cy="3977985"/>
            <wp:effectExtent l="0" t="0" r="762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B0DD" w14:textId="4E2E8A7E" w:rsidR="006925DF" w:rsidRDefault="006925DF">
      <w:r>
        <w:t xml:space="preserve">Python also has a way to do this built in </w:t>
      </w:r>
    </w:p>
    <w:p w14:paraId="6A83DAC3" w14:textId="727EEE52" w:rsidR="006925DF" w:rsidRDefault="000C55D1">
      <w:r>
        <w:rPr>
          <w:noProof/>
        </w:rPr>
        <w:lastRenderedPageBreak/>
        <w:drawing>
          <wp:inline distT="0" distB="0" distL="0" distR="0" wp14:anchorId="0A89A6E5" wp14:editId="57FC5E51">
            <wp:extent cx="5006340" cy="3589020"/>
            <wp:effectExtent l="0" t="0" r="381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3249" w14:textId="074D151B" w:rsidR="003C2195" w:rsidRDefault="003C2195"/>
    <w:p w14:paraId="332F6694" w14:textId="64874EE6" w:rsidR="003C2195" w:rsidRDefault="00B23AF1">
      <w:r>
        <w:rPr>
          <w:noProof/>
        </w:rPr>
        <w:drawing>
          <wp:inline distT="0" distB="0" distL="0" distR="0" wp14:anchorId="35EACAE9" wp14:editId="6B2F6035">
            <wp:extent cx="5943600" cy="8172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CA01" w14:textId="3688760F" w:rsidR="003C2195" w:rsidRPr="00D656E7" w:rsidRDefault="003C2195">
      <w:pPr>
        <w:rPr>
          <w:b/>
          <w:bCs/>
          <w:sz w:val="32"/>
          <w:szCs w:val="32"/>
        </w:rPr>
      </w:pPr>
    </w:p>
    <w:p w14:paraId="2C25F44B" w14:textId="159C7ED7" w:rsidR="003C2195" w:rsidRDefault="00D656E7">
      <w:pPr>
        <w:rPr>
          <w:b/>
          <w:bCs/>
          <w:sz w:val="32"/>
          <w:szCs w:val="32"/>
        </w:rPr>
      </w:pPr>
      <w:proofErr w:type="spellStart"/>
      <w:r w:rsidRPr="00D656E7">
        <w:rPr>
          <w:b/>
          <w:bCs/>
          <w:sz w:val="32"/>
          <w:szCs w:val="32"/>
        </w:rPr>
        <w:t>IndexErrors</w:t>
      </w:r>
      <w:proofErr w:type="spellEnd"/>
      <w:r w:rsidRPr="00D656E7">
        <w:rPr>
          <w:b/>
          <w:bCs/>
          <w:sz w:val="32"/>
          <w:szCs w:val="32"/>
        </w:rPr>
        <w:t xml:space="preserve"> and working with nested lists </w:t>
      </w:r>
    </w:p>
    <w:p w14:paraId="2FBABE8C" w14:textId="17F1B604" w:rsidR="00193A3A" w:rsidRDefault="00193A3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DE7628" wp14:editId="0F67B0AE">
            <wp:extent cx="3436620" cy="3169920"/>
            <wp:effectExtent l="0" t="0" r="0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70C6" w14:textId="3231EBE1" w:rsidR="00193A3A" w:rsidRPr="00193A3A" w:rsidRDefault="00193A3A">
      <w:r w:rsidRPr="00193A3A">
        <w:t xml:space="preserve">Index 50 doesn’t exist </w:t>
      </w:r>
    </w:p>
    <w:p w14:paraId="66F21158" w14:textId="1E14EFB0" w:rsidR="00193A3A" w:rsidRDefault="00193A3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1C2DF83" wp14:editId="2823BC2A">
            <wp:extent cx="3901440" cy="2116808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21566" cy="212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F002" w14:textId="71941F95" w:rsidR="00193A3A" w:rsidRDefault="00193A3A">
      <w:r>
        <w:t xml:space="preserve">“list index out of </w:t>
      </w:r>
      <w:proofErr w:type="gramStart"/>
      <w:r>
        <w:t>range</w:t>
      </w:r>
      <w:r w:rsidR="004D0609">
        <w:t>”  -</w:t>
      </w:r>
      <w:proofErr w:type="gramEnd"/>
      <w:r w:rsidR="004D0609">
        <w:t xml:space="preserve"> off by one a lot of times with lists. </w:t>
      </w:r>
    </w:p>
    <w:p w14:paraId="5A8C8CD7" w14:textId="31B5814C" w:rsidR="004D0609" w:rsidRDefault="004D0609">
      <w:r>
        <w:t xml:space="preserve">Dirty dozen </w:t>
      </w:r>
      <w:r w:rsidR="00D405D8">
        <w:t xml:space="preserve">high pesticide produce </w:t>
      </w:r>
      <w:r w:rsidR="00D405D8">
        <w:rPr>
          <w:noProof/>
        </w:rPr>
        <w:drawing>
          <wp:inline distT="0" distB="0" distL="0" distR="0" wp14:anchorId="67F181D2" wp14:editId="551C75C5">
            <wp:extent cx="5943600" cy="447675"/>
            <wp:effectExtent l="0" t="0" r="0" b="9525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1A60" w14:textId="7DF656B8" w:rsidR="00D405D8" w:rsidRDefault="00D405D8">
      <w:r>
        <w:t xml:space="preserve">inside some are fruits and some are vegetables </w:t>
      </w:r>
      <w:r>
        <w:rPr>
          <w:noProof/>
        </w:rPr>
        <w:drawing>
          <wp:inline distT="0" distB="0" distL="0" distR="0" wp14:anchorId="5D790ED8" wp14:editId="3C02E081">
            <wp:extent cx="5943600" cy="439420"/>
            <wp:effectExtent l="0" t="0" r="0" b="0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CB46" w14:textId="708BDCF0" w:rsidR="00D405D8" w:rsidRDefault="00D405D8">
      <w:r>
        <w:lastRenderedPageBreak/>
        <w:t xml:space="preserve">Nested list  </w:t>
      </w:r>
      <w:r>
        <w:rPr>
          <w:noProof/>
        </w:rPr>
        <w:drawing>
          <wp:inline distT="0" distB="0" distL="0" distR="0" wp14:anchorId="339A9EE6" wp14:editId="2B4AD2F5">
            <wp:extent cx="5943600" cy="694055"/>
            <wp:effectExtent l="0" t="0" r="0" b="0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DE85" w14:textId="710293C3" w:rsidR="00D405D8" w:rsidRDefault="00D405D8">
      <w:r>
        <w:t xml:space="preserve">List of 2 lists </w:t>
      </w:r>
    </w:p>
    <w:p w14:paraId="0AEB80CD" w14:textId="6FC886AE" w:rsidR="00D405D8" w:rsidRDefault="00D405D8">
      <w:r>
        <w:rPr>
          <w:noProof/>
        </w:rPr>
        <w:drawing>
          <wp:inline distT="0" distB="0" distL="0" distR="0" wp14:anchorId="0C1F230C" wp14:editId="6337D2B3">
            <wp:extent cx="6705600" cy="701040"/>
            <wp:effectExtent l="0" t="0" r="0" b="3810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BB7E" w14:textId="15771055" w:rsidR="00D405D8" w:rsidRDefault="00D405D8">
      <w:r>
        <w:t xml:space="preserve">Treasure map </w:t>
      </w:r>
    </w:p>
    <w:p w14:paraId="13BA3B1D" w14:textId="48D6F5F2" w:rsidR="00D405D8" w:rsidRDefault="0009590F">
      <w:r>
        <w:rPr>
          <w:noProof/>
        </w:rPr>
        <w:drawing>
          <wp:inline distT="0" distB="0" distL="0" distR="0" wp14:anchorId="3B6FB001" wp14:editId="46BFD83A">
            <wp:extent cx="5631668" cy="3490262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B962" w14:textId="77777777" w:rsidR="0009590F" w:rsidRDefault="0009590F">
      <w:r>
        <w:t>Rock Paper Scissors</w:t>
      </w:r>
    </w:p>
    <w:p w14:paraId="79A62CB0" w14:textId="7125ED76" w:rsidR="0009590F" w:rsidRDefault="0009590F">
      <w:r>
        <w:t xml:space="preserve"> </w:t>
      </w:r>
      <w:r>
        <w:rPr>
          <w:noProof/>
        </w:rPr>
        <w:drawing>
          <wp:inline distT="0" distB="0" distL="0" distR="0" wp14:anchorId="735B19F7" wp14:editId="51D6DCA1">
            <wp:extent cx="3939540" cy="1173480"/>
            <wp:effectExtent l="0" t="0" r="3810" b="7620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E4C3" w14:textId="77777777" w:rsidR="0009590F" w:rsidRDefault="0009590F"/>
    <w:p w14:paraId="19150F29" w14:textId="77777777" w:rsidR="00D405D8" w:rsidRDefault="00D405D8"/>
    <w:p w14:paraId="656D7AC7" w14:textId="19F17707" w:rsidR="00D405D8" w:rsidRPr="00193A3A" w:rsidRDefault="00DF3A69">
      <w:r>
        <w:lastRenderedPageBreak/>
        <w:t>0</w:t>
      </w:r>
      <w:r>
        <w:rPr>
          <w:noProof/>
        </w:rPr>
        <w:drawing>
          <wp:inline distT="0" distB="0" distL="0" distR="0" wp14:anchorId="5F7012C5" wp14:editId="2909F0C1">
            <wp:extent cx="5943600" cy="6663690"/>
            <wp:effectExtent l="0" t="0" r="0" b="3810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692C" w14:textId="77777777" w:rsidR="00D656E7" w:rsidRPr="00D656E7" w:rsidRDefault="00D656E7">
      <w:pPr>
        <w:rPr>
          <w:b/>
          <w:bCs/>
          <w:sz w:val="32"/>
          <w:szCs w:val="32"/>
        </w:rPr>
      </w:pPr>
    </w:p>
    <w:p w14:paraId="3E6ACC59" w14:textId="222E57F0" w:rsidR="003C2195" w:rsidRDefault="003C2195"/>
    <w:p w14:paraId="66F0515A" w14:textId="2C6DC842" w:rsidR="003C2195" w:rsidRDefault="003C2195"/>
    <w:p w14:paraId="0AA8484C" w14:textId="74EA478D" w:rsidR="003C2195" w:rsidRDefault="003C2195"/>
    <w:p w14:paraId="5AC7D20D" w14:textId="3ED210DE" w:rsidR="003C2195" w:rsidRDefault="003C2195"/>
    <w:p w14:paraId="1BDDEDD1" w14:textId="2BF9243F" w:rsidR="003C2195" w:rsidRDefault="003C2195"/>
    <w:p w14:paraId="0FF05D01" w14:textId="132CBA38" w:rsidR="003C2195" w:rsidRDefault="003C2195"/>
    <w:p w14:paraId="35F0BB6E" w14:textId="77777777" w:rsidR="003C2195" w:rsidRDefault="003C2195"/>
    <w:sectPr w:rsidR="003C21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5D77B1"/>
    <w:multiLevelType w:val="multilevel"/>
    <w:tmpl w:val="01F2F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DA7"/>
    <w:rsid w:val="000021BC"/>
    <w:rsid w:val="00036C07"/>
    <w:rsid w:val="00080385"/>
    <w:rsid w:val="0009590F"/>
    <w:rsid w:val="000C55D1"/>
    <w:rsid w:val="00193A3A"/>
    <w:rsid w:val="00205D01"/>
    <w:rsid w:val="002C74F4"/>
    <w:rsid w:val="002E51CF"/>
    <w:rsid w:val="002F36B2"/>
    <w:rsid w:val="003C2195"/>
    <w:rsid w:val="003D0CEA"/>
    <w:rsid w:val="003F0A93"/>
    <w:rsid w:val="00464863"/>
    <w:rsid w:val="004D0609"/>
    <w:rsid w:val="005C3EA4"/>
    <w:rsid w:val="00623149"/>
    <w:rsid w:val="006925DF"/>
    <w:rsid w:val="008651F6"/>
    <w:rsid w:val="00A73A31"/>
    <w:rsid w:val="00A906CE"/>
    <w:rsid w:val="00B23AF1"/>
    <w:rsid w:val="00D16276"/>
    <w:rsid w:val="00D405D8"/>
    <w:rsid w:val="00D656E7"/>
    <w:rsid w:val="00DF3A69"/>
    <w:rsid w:val="00ED5DA7"/>
    <w:rsid w:val="00FC3B68"/>
    <w:rsid w:val="00FC3F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D9A3F"/>
  <w15:chartTrackingRefBased/>
  <w15:docId w15:val="{9096E16D-3555-40BD-B11E-9487DFC63B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F0A9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D0CE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0CE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C3F71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3F0A93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3F0A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F0A93"/>
    <w:rPr>
      <w:b/>
      <w:bCs/>
    </w:rPr>
  </w:style>
  <w:style w:type="character" w:styleId="Emphasis">
    <w:name w:val="Emphasis"/>
    <w:basedOn w:val="DefaultParagraphFont"/>
    <w:uiPriority w:val="20"/>
    <w:qFormat/>
    <w:rsid w:val="003F0A9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3467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17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5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55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hyperlink" Target="https://www.nytimes.com/interactive/2018/05/03/magazine/money-issue-iowa-lottery-fraud-mystery.html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image" Target="media/image2.png"/><Relationship Id="rId12" Type="http://schemas.openxmlformats.org/officeDocument/2006/relationships/hyperlink" Target="https://www.askpython.com/python-modules/python-random-module-generate-random-numbers-sequences" TargetMode="External"/><Relationship Id="rId17" Type="http://schemas.openxmlformats.org/officeDocument/2006/relationships/image" Target="media/image10.png"/><Relationship Id="rId25" Type="http://schemas.openxmlformats.org/officeDocument/2006/relationships/hyperlink" Target="https://www.w3schools.com/python/python_lists.asp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hyperlink" Target="https://www.udemy.com/course/100-days-of-code/learn/lecture/18029111#overview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khanacademy.org/computing/computer-science/cryptography/crypt/v/random-vs-pseudorandom-number-generators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s://docs.python.org/3/tutorial/datastructures.html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942</TotalTime>
  <Pages>1</Pages>
  <Words>503</Words>
  <Characters>2869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 R</dc:creator>
  <cp:keywords/>
  <dc:description/>
  <cp:lastModifiedBy>A R</cp:lastModifiedBy>
  <cp:revision>17</cp:revision>
  <dcterms:created xsi:type="dcterms:W3CDTF">2020-11-13T14:06:00Z</dcterms:created>
  <dcterms:modified xsi:type="dcterms:W3CDTF">2020-11-15T04:30:00Z</dcterms:modified>
</cp:coreProperties>
</file>